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C9" w:rsidRDefault="00194FC9">
      <w:pPr>
        <w:widowControl w:val="0"/>
        <w:autoSpaceDE w:val="0"/>
        <w:autoSpaceDN w:val="0"/>
        <w:adjustRightInd w:val="0"/>
        <w:outlineLvl w:val="0"/>
      </w:pPr>
    </w:p>
    <w:p w:rsidR="00377C9B" w:rsidRPr="00377C9B" w:rsidRDefault="001267B7" w:rsidP="00377C9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Par1"/>
      <w:bookmarkEnd w:id="0"/>
      <w:r w:rsidRPr="00377C9B">
        <w:rPr>
          <w:rFonts w:ascii="Arial" w:eastAsia="Lucida Sans Unicode" w:hAnsi="Arial" w:cs="Arial"/>
          <w:noProof/>
          <w:color w:val="4F6228"/>
        </w:rPr>
        <w:drawing>
          <wp:inline distT="0" distB="0" distL="0" distR="0">
            <wp:extent cx="514350" cy="847725"/>
            <wp:effectExtent l="0" t="0" r="0" b="0"/>
            <wp:docPr id="1" name="Рисунок 1" descr="C:\Users\Софья\Desktop\seceno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офья\Desktop\secenov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9B" w:rsidRPr="00377C9B" w:rsidRDefault="00377C9B" w:rsidP="00377C9B">
      <w:pPr>
        <w:jc w:val="center"/>
        <w:rPr>
          <w:sz w:val="28"/>
          <w:szCs w:val="28"/>
        </w:rPr>
      </w:pPr>
      <w:r w:rsidRPr="00377C9B">
        <w:rPr>
          <w:sz w:val="28"/>
          <w:szCs w:val="28"/>
        </w:rPr>
        <w:t xml:space="preserve">СОВЕТ ДЕПУТАТОВ </w:t>
      </w:r>
    </w:p>
    <w:p w:rsidR="00377C9B" w:rsidRPr="00377C9B" w:rsidRDefault="00377C9B" w:rsidP="00377C9B">
      <w:pPr>
        <w:jc w:val="center"/>
        <w:rPr>
          <w:sz w:val="28"/>
          <w:szCs w:val="28"/>
        </w:rPr>
      </w:pPr>
      <w:r w:rsidRPr="00377C9B">
        <w:rPr>
          <w:sz w:val="28"/>
          <w:szCs w:val="28"/>
        </w:rPr>
        <w:t>СЕЧЕНОВСКОГО МУНИЦИПАЛЬНОГО ОКРУГА</w:t>
      </w:r>
    </w:p>
    <w:p w:rsidR="00377C9B" w:rsidRPr="00377C9B" w:rsidRDefault="00377C9B" w:rsidP="00377C9B">
      <w:pPr>
        <w:jc w:val="center"/>
        <w:rPr>
          <w:sz w:val="28"/>
          <w:szCs w:val="28"/>
        </w:rPr>
      </w:pPr>
      <w:r w:rsidRPr="00377C9B">
        <w:rPr>
          <w:sz w:val="28"/>
          <w:szCs w:val="28"/>
        </w:rPr>
        <w:t xml:space="preserve"> НИЖЕГОРОДСКОЙ ОБЛАСТИ</w:t>
      </w:r>
    </w:p>
    <w:p w:rsidR="00377C9B" w:rsidRPr="00377C9B" w:rsidRDefault="00377C9B" w:rsidP="00377C9B">
      <w:pPr>
        <w:autoSpaceDE w:val="0"/>
        <w:autoSpaceDN w:val="0"/>
        <w:jc w:val="center"/>
        <w:rPr>
          <w:rFonts w:ascii="Arial" w:hAnsi="Arial" w:cs="Arial"/>
          <w:b/>
        </w:rPr>
      </w:pPr>
    </w:p>
    <w:p w:rsidR="00377C9B" w:rsidRPr="00377C9B" w:rsidRDefault="00377C9B" w:rsidP="00377C9B">
      <w:pPr>
        <w:autoSpaceDE w:val="0"/>
        <w:autoSpaceDN w:val="0"/>
        <w:jc w:val="center"/>
        <w:rPr>
          <w:b/>
          <w:sz w:val="40"/>
          <w:szCs w:val="40"/>
        </w:rPr>
      </w:pPr>
      <w:r w:rsidRPr="00377C9B">
        <w:rPr>
          <w:b/>
          <w:sz w:val="40"/>
          <w:szCs w:val="40"/>
        </w:rPr>
        <w:t>Р Е Ш Е Н И Е</w:t>
      </w:r>
    </w:p>
    <w:p w:rsidR="00377C9B" w:rsidRPr="00377C9B" w:rsidRDefault="00377C9B" w:rsidP="00377C9B">
      <w:pPr>
        <w:jc w:val="both"/>
        <w:rPr>
          <w:sz w:val="28"/>
          <w:szCs w:val="28"/>
        </w:rPr>
      </w:pPr>
    </w:p>
    <w:p w:rsidR="00377C9B" w:rsidRPr="00377C9B" w:rsidRDefault="00D23BF6" w:rsidP="00377C9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A43AB">
        <w:rPr>
          <w:sz w:val="28"/>
          <w:szCs w:val="28"/>
        </w:rPr>
        <w:t>11</w:t>
      </w:r>
      <w:r w:rsidR="00C72EA7">
        <w:rPr>
          <w:sz w:val="28"/>
          <w:szCs w:val="28"/>
        </w:rPr>
        <w:t xml:space="preserve">» </w:t>
      </w:r>
      <w:r w:rsidR="00764A39">
        <w:rPr>
          <w:sz w:val="28"/>
          <w:szCs w:val="28"/>
        </w:rPr>
        <w:t>июня</w:t>
      </w:r>
      <w:r w:rsidR="00377C9B" w:rsidRPr="00377C9B">
        <w:rPr>
          <w:sz w:val="28"/>
          <w:szCs w:val="28"/>
        </w:rPr>
        <w:t xml:space="preserve"> 202</w:t>
      </w:r>
      <w:r w:rsidR="00764A39">
        <w:rPr>
          <w:sz w:val="28"/>
          <w:szCs w:val="28"/>
        </w:rPr>
        <w:t>6</w:t>
      </w:r>
      <w:r w:rsidR="00377C9B" w:rsidRPr="00377C9B">
        <w:rPr>
          <w:sz w:val="28"/>
          <w:szCs w:val="28"/>
        </w:rPr>
        <w:t xml:space="preserve"> года </w:t>
      </w:r>
      <w:r w:rsidR="00377C9B" w:rsidRPr="00377C9B">
        <w:rPr>
          <w:sz w:val="28"/>
          <w:szCs w:val="28"/>
        </w:rPr>
        <w:tab/>
      </w:r>
      <w:r w:rsidR="00377C9B" w:rsidRPr="00377C9B">
        <w:rPr>
          <w:sz w:val="28"/>
          <w:szCs w:val="28"/>
        </w:rPr>
        <w:tab/>
        <w:t xml:space="preserve">                             </w:t>
      </w:r>
      <w:r w:rsidR="00377C9B">
        <w:rPr>
          <w:sz w:val="28"/>
          <w:szCs w:val="28"/>
        </w:rPr>
        <w:t xml:space="preserve">        </w:t>
      </w:r>
      <w:r w:rsidR="00377C9B" w:rsidRPr="00377C9B">
        <w:rPr>
          <w:sz w:val="28"/>
          <w:szCs w:val="28"/>
        </w:rPr>
        <w:t xml:space="preserve">   </w:t>
      </w:r>
      <w:r w:rsidR="00E86298">
        <w:rPr>
          <w:sz w:val="28"/>
          <w:szCs w:val="28"/>
        </w:rPr>
        <w:t xml:space="preserve">                             </w:t>
      </w:r>
      <w:r w:rsidR="00377C9B" w:rsidRPr="00377C9B">
        <w:rPr>
          <w:sz w:val="28"/>
          <w:szCs w:val="28"/>
        </w:rPr>
        <w:t xml:space="preserve">  №</w:t>
      </w:r>
      <w:r w:rsidR="00DA51C3">
        <w:rPr>
          <w:sz w:val="28"/>
          <w:szCs w:val="28"/>
        </w:rPr>
        <w:t xml:space="preserve"> </w:t>
      </w:r>
      <w:r w:rsidR="000832DC">
        <w:rPr>
          <w:sz w:val="28"/>
          <w:szCs w:val="28"/>
        </w:rPr>
        <w:t>38</w:t>
      </w:r>
      <w:bookmarkStart w:id="1" w:name="_GoBack"/>
      <w:bookmarkEnd w:id="1"/>
    </w:p>
    <w:p w:rsidR="00377C9B" w:rsidRDefault="00377C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72EA7" w:rsidRPr="00C72EA7" w:rsidRDefault="00C72EA7" w:rsidP="00C72EA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EA7">
        <w:rPr>
          <w:b/>
          <w:bCs/>
          <w:sz w:val="28"/>
          <w:szCs w:val="28"/>
        </w:rPr>
        <w:t>Об отмене решени</w:t>
      </w:r>
      <w:r w:rsidR="009E5D36">
        <w:rPr>
          <w:b/>
          <w:bCs/>
          <w:sz w:val="28"/>
          <w:szCs w:val="28"/>
        </w:rPr>
        <w:t>й</w:t>
      </w:r>
      <w:r w:rsidRPr="00C72EA7">
        <w:rPr>
          <w:b/>
          <w:bCs/>
          <w:sz w:val="28"/>
          <w:szCs w:val="28"/>
        </w:rPr>
        <w:t xml:space="preserve"> </w:t>
      </w:r>
    </w:p>
    <w:p w:rsidR="00194FC9" w:rsidRDefault="00194FC9">
      <w:pPr>
        <w:widowControl w:val="0"/>
        <w:autoSpaceDE w:val="0"/>
        <w:autoSpaceDN w:val="0"/>
        <w:adjustRightInd w:val="0"/>
      </w:pPr>
    </w:p>
    <w:p w:rsidR="007C3E2A" w:rsidRDefault="007C3E2A" w:rsidP="007C3E2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9E5D36" w:rsidRPr="00764A39" w:rsidRDefault="009E5D36" w:rsidP="00764A39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64A39">
        <w:rPr>
          <w:sz w:val="28"/>
          <w:szCs w:val="28"/>
        </w:rPr>
        <w:t>Отменить:</w:t>
      </w:r>
    </w:p>
    <w:p w:rsidR="00764A39" w:rsidRPr="00AD478C" w:rsidRDefault="00764A39" w:rsidP="00764A39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478C">
        <w:rPr>
          <w:sz w:val="28"/>
          <w:szCs w:val="28"/>
        </w:rPr>
        <w:t xml:space="preserve">Решение Сельского Совета </w:t>
      </w:r>
      <w:proofErr w:type="spellStart"/>
      <w:r w:rsidRPr="00AD478C">
        <w:rPr>
          <w:sz w:val="28"/>
          <w:szCs w:val="28"/>
        </w:rPr>
        <w:t>Болтинского</w:t>
      </w:r>
      <w:proofErr w:type="spellEnd"/>
      <w:r w:rsidRPr="00AD478C">
        <w:rPr>
          <w:sz w:val="28"/>
          <w:szCs w:val="28"/>
        </w:rPr>
        <w:t xml:space="preserve"> сельсовета </w:t>
      </w:r>
      <w:proofErr w:type="spellStart"/>
      <w:r w:rsidRPr="00AD478C">
        <w:rPr>
          <w:sz w:val="28"/>
          <w:szCs w:val="28"/>
        </w:rPr>
        <w:t>Сеченовского</w:t>
      </w:r>
      <w:proofErr w:type="spellEnd"/>
      <w:r w:rsidRPr="00AD478C">
        <w:rPr>
          <w:sz w:val="28"/>
          <w:szCs w:val="28"/>
        </w:rPr>
        <w:t xml:space="preserve"> муниципального района Нижегородской области от 24 апреля 2014 года № 5 </w:t>
      </w:r>
      <w:r w:rsidRPr="00AD478C">
        <w:rPr>
          <w:bCs/>
          <w:sz w:val="28"/>
          <w:szCs w:val="28"/>
        </w:rPr>
        <w:t>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764A39" w:rsidRPr="00AD478C" w:rsidRDefault="00764A39" w:rsidP="00764A39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D478C">
        <w:rPr>
          <w:sz w:val="28"/>
          <w:szCs w:val="28"/>
        </w:rPr>
        <w:t xml:space="preserve">Решение Сельского Совета </w:t>
      </w:r>
      <w:proofErr w:type="spellStart"/>
      <w:r w:rsidRPr="00AD478C">
        <w:rPr>
          <w:sz w:val="28"/>
          <w:szCs w:val="28"/>
        </w:rPr>
        <w:t>Болтинского</w:t>
      </w:r>
      <w:proofErr w:type="spellEnd"/>
      <w:r w:rsidRPr="00AD478C">
        <w:rPr>
          <w:sz w:val="28"/>
          <w:szCs w:val="28"/>
        </w:rPr>
        <w:t xml:space="preserve"> сельсовета </w:t>
      </w:r>
      <w:proofErr w:type="spellStart"/>
      <w:r w:rsidRPr="00AD478C">
        <w:rPr>
          <w:sz w:val="28"/>
          <w:szCs w:val="28"/>
        </w:rPr>
        <w:t>Сеченовского</w:t>
      </w:r>
      <w:proofErr w:type="spellEnd"/>
      <w:r w:rsidRPr="00AD478C">
        <w:rPr>
          <w:sz w:val="28"/>
          <w:szCs w:val="28"/>
        </w:rPr>
        <w:t xml:space="preserve"> муниципального района Нижегородской области от 26 октября 2017 года № 22 «</w:t>
      </w:r>
      <w:r w:rsidRPr="00AD478C">
        <w:rPr>
          <w:bCs/>
          <w:sz w:val="28"/>
          <w:szCs w:val="28"/>
        </w:rPr>
        <w:t xml:space="preserve">О внесении изменений в пункты 1 и 2 Решения Сельского Совета </w:t>
      </w:r>
      <w:proofErr w:type="spellStart"/>
      <w:r w:rsidRPr="00AD478C">
        <w:rPr>
          <w:bCs/>
          <w:sz w:val="28"/>
          <w:szCs w:val="28"/>
        </w:rPr>
        <w:t>Болтинского</w:t>
      </w:r>
      <w:proofErr w:type="spellEnd"/>
      <w:r w:rsidRPr="00AD478C">
        <w:rPr>
          <w:bCs/>
          <w:sz w:val="28"/>
          <w:szCs w:val="28"/>
        </w:rPr>
        <w:t xml:space="preserve"> сельсовета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764A39" w:rsidRPr="00AD478C" w:rsidRDefault="00764A39" w:rsidP="00764A39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D478C">
        <w:rPr>
          <w:sz w:val="28"/>
          <w:szCs w:val="28"/>
        </w:rPr>
        <w:t xml:space="preserve">Решение Сельского Совета Васильевского сельсовета </w:t>
      </w:r>
      <w:proofErr w:type="spellStart"/>
      <w:r w:rsidRPr="00AD478C">
        <w:rPr>
          <w:sz w:val="28"/>
          <w:szCs w:val="28"/>
        </w:rPr>
        <w:t>Сеченовского</w:t>
      </w:r>
      <w:proofErr w:type="spellEnd"/>
      <w:r w:rsidRPr="00AD478C">
        <w:rPr>
          <w:sz w:val="28"/>
          <w:szCs w:val="28"/>
        </w:rPr>
        <w:t xml:space="preserve"> муниципального района Нижегородской области от 25 апреля 2014 года № 6 </w:t>
      </w:r>
      <w:r w:rsidRPr="00AD478C">
        <w:rPr>
          <w:bCs/>
          <w:sz w:val="28"/>
          <w:szCs w:val="28"/>
        </w:rPr>
        <w:t>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</w:r>
      <w:r>
        <w:rPr>
          <w:bCs/>
          <w:sz w:val="28"/>
          <w:szCs w:val="28"/>
        </w:rPr>
        <w:t>;</w:t>
      </w:r>
    </w:p>
    <w:p w:rsidR="00764A39" w:rsidRPr="00AD478C" w:rsidRDefault="00764A39" w:rsidP="00764A3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478C">
        <w:rPr>
          <w:rFonts w:ascii="Times New Roman" w:hAnsi="Times New Roman" w:cs="Times New Roman"/>
          <w:sz w:val="28"/>
          <w:szCs w:val="28"/>
        </w:rPr>
        <w:t xml:space="preserve">Решение Сельского Совета Васильевского сельсовета </w:t>
      </w:r>
      <w:proofErr w:type="spellStart"/>
      <w:r w:rsidRPr="00AD478C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Pr="00AD478C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25 октября 2017 года №23 «</w:t>
      </w:r>
      <w:r w:rsidRPr="00AD478C">
        <w:rPr>
          <w:rFonts w:ascii="Times New Roman" w:hAnsi="Times New Roman" w:cs="Times New Roman"/>
          <w:bCs/>
          <w:sz w:val="28"/>
          <w:szCs w:val="28"/>
        </w:rPr>
        <w:t>О внесении изменений в пункты 1 и 2 Решения Сельского Совета Васильевского сельсовета 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64A39" w:rsidRPr="00AD478C" w:rsidRDefault="00764A39" w:rsidP="00764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478C">
        <w:rPr>
          <w:rFonts w:ascii="Times New Roman" w:hAnsi="Times New Roman" w:cs="Times New Roman"/>
          <w:sz w:val="28"/>
          <w:szCs w:val="28"/>
        </w:rPr>
        <w:t xml:space="preserve">Решение Сельского Совета </w:t>
      </w:r>
      <w:proofErr w:type="spellStart"/>
      <w:r w:rsidRPr="00AD478C">
        <w:rPr>
          <w:rFonts w:ascii="Times New Roman" w:hAnsi="Times New Roman" w:cs="Times New Roman"/>
          <w:sz w:val="28"/>
          <w:szCs w:val="28"/>
        </w:rPr>
        <w:t>Верхнеталызинского</w:t>
      </w:r>
      <w:proofErr w:type="spellEnd"/>
      <w:r w:rsidRPr="00AD47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D478C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Pr="00AD478C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25 апреля 2014 года № 5 </w:t>
      </w:r>
      <w:r w:rsidRPr="00AD478C">
        <w:rPr>
          <w:rFonts w:ascii="Times New Roman" w:hAnsi="Times New Roman" w:cs="Times New Roman"/>
          <w:bCs/>
          <w:sz w:val="28"/>
          <w:szCs w:val="28"/>
        </w:rPr>
        <w:t>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64A39" w:rsidRPr="00AD478C" w:rsidRDefault="00764A39" w:rsidP="00764A3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AD478C">
        <w:rPr>
          <w:rFonts w:ascii="Times New Roman" w:hAnsi="Times New Roman" w:cs="Times New Roman"/>
          <w:sz w:val="28"/>
          <w:szCs w:val="28"/>
        </w:rPr>
        <w:t xml:space="preserve">Решение Сельского Совета </w:t>
      </w:r>
      <w:proofErr w:type="spellStart"/>
      <w:r w:rsidRPr="00AD478C">
        <w:rPr>
          <w:rFonts w:ascii="Times New Roman" w:hAnsi="Times New Roman" w:cs="Times New Roman"/>
          <w:sz w:val="28"/>
          <w:szCs w:val="28"/>
        </w:rPr>
        <w:t>Верхнеталызинского</w:t>
      </w:r>
      <w:proofErr w:type="spellEnd"/>
      <w:r w:rsidRPr="00AD47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D478C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Pr="00AD478C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</w:t>
      </w:r>
      <w:r w:rsidRPr="00AD478C">
        <w:rPr>
          <w:rFonts w:ascii="Times New Roman" w:hAnsi="Times New Roman" w:cs="Times New Roman"/>
          <w:bCs/>
          <w:sz w:val="28"/>
          <w:szCs w:val="28"/>
        </w:rPr>
        <w:t xml:space="preserve"> от 19 октября 2017 года № 18 «О внесении изменений в пункты 1 и 2 Решения Сельского Совета </w:t>
      </w:r>
      <w:proofErr w:type="spellStart"/>
      <w:r w:rsidRPr="00AD478C">
        <w:rPr>
          <w:rFonts w:ascii="Times New Roman" w:hAnsi="Times New Roman" w:cs="Times New Roman"/>
          <w:bCs/>
          <w:sz w:val="28"/>
          <w:szCs w:val="28"/>
        </w:rPr>
        <w:t>Верхнеталызинского</w:t>
      </w:r>
      <w:proofErr w:type="spellEnd"/>
      <w:r w:rsidRPr="00AD478C">
        <w:rPr>
          <w:rFonts w:ascii="Times New Roman" w:hAnsi="Times New Roman" w:cs="Times New Roman"/>
          <w:bCs/>
          <w:sz w:val="28"/>
          <w:szCs w:val="28"/>
        </w:rPr>
        <w:t xml:space="preserve"> сельсовета 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64A39" w:rsidRPr="00AD478C" w:rsidRDefault="00764A39" w:rsidP="00764A39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D478C">
        <w:rPr>
          <w:sz w:val="28"/>
          <w:szCs w:val="28"/>
        </w:rPr>
        <w:t xml:space="preserve">Решение Сельского Совета </w:t>
      </w:r>
      <w:proofErr w:type="spellStart"/>
      <w:r w:rsidRPr="00AD478C">
        <w:rPr>
          <w:sz w:val="28"/>
          <w:szCs w:val="28"/>
        </w:rPr>
        <w:t>Кочетовского</w:t>
      </w:r>
      <w:proofErr w:type="spellEnd"/>
      <w:r w:rsidRPr="00AD478C">
        <w:rPr>
          <w:sz w:val="28"/>
          <w:szCs w:val="28"/>
        </w:rPr>
        <w:t xml:space="preserve"> сельсовета </w:t>
      </w:r>
      <w:proofErr w:type="spellStart"/>
      <w:r w:rsidRPr="00AD478C">
        <w:rPr>
          <w:sz w:val="28"/>
          <w:szCs w:val="28"/>
        </w:rPr>
        <w:t>Сеченовского</w:t>
      </w:r>
      <w:proofErr w:type="spellEnd"/>
      <w:r w:rsidRPr="00AD478C">
        <w:rPr>
          <w:sz w:val="28"/>
          <w:szCs w:val="28"/>
        </w:rPr>
        <w:t xml:space="preserve"> муниципального района Нижегородской области</w:t>
      </w:r>
      <w:r w:rsidRPr="00AD478C">
        <w:rPr>
          <w:bCs/>
          <w:sz w:val="28"/>
          <w:szCs w:val="28"/>
        </w:rPr>
        <w:t xml:space="preserve"> </w:t>
      </w:r>
      <w:r w:rsidRPr="00AD478C">
        <w:rPr>
          <w:sz w:val="28"/>
          <w:szCs w:val="28"/>
        </w:rPr>
        <w:t xml:space="preserve">от 28 апреля 2014 года № 4 </w:t>
      </w:r>
      <w:r w:rsidRPr="00AD478C">
        <w:rPr>
          <w:bCs/>
          <w:sz w:val="28"/>
          <w:szCs w:val="28"/>
        </w:rPr>
        <w:t>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</w:r>
      <w:r>
        <w:rPr>
          <w:bCs/>
          <w:sz w:val="28"/>
          <w:szCs w:val="28"/>
        </w:rPr>
        <w:t>;</w:t>
      </w:r>
    </w:p>
    <w:p w:rsidR="00764A39" w:rsidRPr="00AD478C" w:rsidRDefault="00764A39" w:rsidP="00764A3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47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478C">
        <w:rPr>
          <w:rFonts w:ascii="Times New Roman" w:hAnsi="Times New Roman" w:cs="Times New Roman"/>
          <w:sz w:val="28"/>
          <w:szCs w:val="28"/>
        </w:rPr>
        <w:t xml:space="preserve">Решение Сельского Совета </w:t>
      </w:r>
      <w:proofErr w:type="spellStart"/>
      <w:r w:rsidRPr="00AD478C">
        <w:rPr>
          <w:rFonts w:ascii="Times New Roman" w:hAnsi="Times New Roman" w:cs="Times New Roman"/>
          <w:sz w:val="28"/>
          <w:szCs w:val="28"/>
        </w:rPr>
        <w:t>Кочетовского</w:t>
      </w:r>
      <w:proofErr w:type="spellEnd"/>
      <w:r w:rsidRPr="00AD47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D478C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Pr="00AD478C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</w:t>
      </w:r>
      <w:r w:rsidRPr="00AD47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478C">
        <w:rPr>
          <w:rFonts w:ascii="Times New Roman" w:hAnsi="Times New Roman" w:cs="Times New Roman"/>
          <w:sz w:val="28"/>
          <w:szCs w:val="28"/>
        </w:rPr>
        <w:t>от 25 сентября 2017 года №17 «</w:t>
      </w:r>
      <w:r w:rsidRPr="00AD478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пункты 1 и 2 Решения Сельского Совета </w:t>
      </w:r>
      <w:proofErr w:type="spellStart"/>
      <w:r w:rsidRPr="00AD478C">
        <w:rPr>
          <w:rFonts w:ascii="Times New Roman" w:hAnsi="Times New Roman" w:cs="Times New Roman"/>
          <w:bCs/>
          <w:sz w:val="28"/>
          <w:szCs w:val="28"/>
        </w:rPr>
        <w:t>Кочетовского</w:t>
      </w:r>
      <w:proofErr w:type="spellEnd"/>
      <w:r w:rsidRPr="00AD478C">
        <w:rPr>
          <w:rFonts w:ascii="Times New Roman" w:hAnsi="Times New Roman" w:cs="Times New Roman"/>
          <w:bCs/>
          <w:sz w:val="28"/>
          <w:szCs w:val="28"/>
        </w:rPr>
        <w:t xml:space="preserve"> сельсовета 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64A39" w:rsidRPr="00AD478C" w:rsidRDefault="00764A39" w:rsidP="00764A39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D478C">
        <w:rPr>
          <w:sz w:val="28"/>
          <w:szCs w:val="28"/>
        </w:rPr>
        <w:t xml:space="preserve">Решение Сельского Совета Красноостровского сельсовета </w:t>
      </w:r>
      <w:proofErr w:type="spellStart"/>
      <w:r w:rsidRPr="00AD478C">
        <w:rPr>
          <w:sz w:val="28"/>
          <w:szCs w:val="28"/>
        </w:rPr>
        <w:t>Сеченовского</w:t>
      </w:r>
      <w:proofErr w:type="spellEnd"/>
      <w:r w:rsidRPr="00AD478C">
        <w:rPr>
          <w:sz w:val="28"/>
          <w:szCs w:val="28"/>
        </w:rPr>
        <w:t xml:space="preserve"> муниципального района Нижегородской области</w:t>
      </w:r>
      <w:r w:rsidRPr="00AD478C">
        <w:rPr>
          <w:bCs/>
          <w:sz w:val="28"/>
          <w:szCs w:val="28"/>
        </w:rPr>
        <w:t xml:space="preserve"> </w:t>
      </w:r>
      <w:r w:rsidRPr="00AD478C">
        <w:rPr>
          <w:sz w:val="28"/>
          <w:szCs w:val="28"/>
        </w:rPr>
        <w:t xml:space="preserve">от 22 апреля 2014 года № 5 </w:t>
      </w:r>
      <w:r w:rsidRPr="00AD478C">
        <w:rPr>
          <w:bCs/>
          <w:sz w:val="28"/>
          <w:szCs w:val="28"/>
        </w:rPr>
        <w:t>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</w:r>
      <w:r>
        <w:rPr>
          <w:bCs/>
          <w:sz w:val="28"/>
          <w:szCs w:val="28"/>
        </w:rPr>
        <w:t>;</w:t>
      </w:r>
    </w:p>
    <w:p w:rsidR="00764A39" w:rsidRPr="00AD478C" w:rsidRDefault="00764A39" w:rsidP="00764A3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478C">
        <w:rPr>
          <w:rFonts w:ascii="Times New Roman" w:hAnsi="Times New Roman" w:cs="Times New Roman"/>
          <w:sz w:val="28"/>
          <w:szCs w:val="28"/>
        </w:rPr>
        <w:t xml:space="preserve">Решение Сельского Совета Красноостровского сельсовета </w:t>
      </w:r>
      <w:proofErr w:type="spellStart"/>
      <w:r w:rsidRPr="00AD478C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Pr="00AD478C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</w:t>
      </w:r>
      <w:r w:rsidRPr="00AD47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478C">
        <w:rPr>
          <w:rFonts w:ascii="Times New Roman" w:hAnsi="Times New Roman" w:cs="Times New Roman"/>
          <w:sz w:val="28"/>
          <w:szCs w:val="28"/>
        </w:rPr>
        <w:t>от 18 октября 2017 года № 14 «</w:t>
      </w:r>
      <w:r w:rsidRPr="00AD478C">
        <w:rPr>
          <w:rFonts w:ascii="Times New Roman" w:hAnsi="Times New Roman" w:cs="Times New Roman"/>
          <w:bCs/>
          <w:sz w:val="28"/>
          <w:szCs w:val="28"/>
        </w:rPr>
        <w:t>О внесении изменений в пункты 1 и 2 Решения Сельского Совета Красноостровского сельсовета 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64A39" w:rsidRPr="00AD478C" w:rsidRDefault="00764A39" w:rsidP="00764A39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D478C">
        <w:rPr>
          <w:sz w:val="28"/>
          <w:szCs w:val="28"/>
        </w:rPr>
        <w:t xml:space="preserve">Решение Сельского Совета </w:t>
      </w:r>
      <w:proofErr w:type="spellStart"/>
      <w:r w:rsidRPr="00AD478C">
        <w:rPr>
          <w:sz w:val="28"/>
          <w:szCs w:val="28"/>
        </w:rPr>
        <w:t>Мурзицкого</w:t>
      </w:r>
      <w:proofErr w:type="spellEnd"/>
      <w:r w:rsidRPr="00AD478C">
        <w:rPr>
          <w:sz w:val="28"/>
          <w:szCs w:val="28"/>
        </w:rPr>
        <w:t xml:space="preserve"> сельсовета </w:t>
      </w:r>
      <w:proofErr w:type="spellStart"/>
      <w:r w:rsidRPr="00AD478C">
        <w:rPr>
          <w:sz w:val="28"/>
          <w:szCs w:val="28"/>
        </w:rPr>
        <w:t>Сеченовского</w:t>
      </w:r>
      <w:proofErr w:type="spellEnd"/>
      <w:r w:rsidRPr="00AD478C">
        <w:rPr>
          <w:sz w:val="28"/>
          <w:szCs w:val="28"/>
        </w:rPr>
        <w:t xml:space="preserve"> муниципального района Нижегородской области</w:t>
      </w:r>
      <w:r w:rsidRPr="00AD478C">
        <w:rPr>
          <w:bCs/>
          <w:sz w:val="28"/>
          <w:szCs w:val="28"/>
        </w:rPr>
        <w:t xml:space="preserve"> </w:t>
      </w:r>
      <w:r w:rsidRPr="00AD478C">
        <w:rPr>
          <w:sz w:val="28"/>
          <w:szCs w:val="28"/>
        </w:rPr>
        <w:t xml:space="preserve">от 23 апреля 2014 года № 5 </w:t>
      </w:r>
      <w:r w:rsidRPr="00AD478C">
        <w:rPr>
          <w:bCs/>
          <w:sz w:val="28"/>
          <w:szCs w:val="28"/>
        </w:rPr>
        <w:t>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</w:r>
      <w:r>
        <w:rPr>
          <w:bCs/>
          <w:sz w:val="28"/>
          <w:szCs w:val="28"/>
        </w:rPr>
        <w:t>;</w:t>
      </w:r>
    </w:p>
    <w:p w:rsidR="00764A39" w:rsidRPr="00AD478C" w:rsidRDefault="00764A39" w:rsidP="00764A3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478C">
        <w:rPr>
          <w:rFonts w:ascii="Times New Roman" w:hAnsi="Times New Roman" w:cs="Times New Roman"/>
          <w:sz w:val="28"/>
          <w:szCs w:val="28"/>
        </w:rPr>
        <w:t xml:space="preserve">Решение Сельского Совета </w:t>
      </w:r>
      <w:proofErr w:type="spellStart"/>
      <w:r w:rsidRPr="00AD478C">
        <w:rPr>
          <w:rFonts w:ascii="Times New Roman" w:hAnsi="Times New Roman" w:cs="Times New Roman"/>
          <w:sz w:val="28"/>
          <w:szCs w:val="28"/>
        </w:rPr>
        <w:t>Мурзицкого</w:t>
      </w:r>
      <w:proofErr w:type="spellEnd"/>
      <w:r w:rsidRPr="00AD47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D478C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Pr="00AD478C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</w:t>
      </w:r>
      <w:r w:rsidRPr="00AD47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478C">
        <w:rPr>
          <w:rFonts w:ascii="Times New Roman" w:hAnsi="Times New Roman" w:cs="Times New Roman"/>
          <w:sz w:val="28"/>
          <w:szCs w:val="28"/>
        </w:rPr>
        <w:t xml:space="preserve">от 04 октября 2017 года № 21 </w:t>
      </w:r>
      <w:r w:rsidRPr="00AD478C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пункты 1 и 2 Решения Сельского Совета </w:t>
      </w:r>
      <w:proofErr w:type="spellStart"/>
      <w:r w:rsidRPr="00AD478C">
        <w:rPr>
          <w:rFonts w:ascii="Times New Roman" w:hAnsi="Times New Roman" w:cs="Times New Roman"/>
          <w:bCs/>
          <w:sz w:val="28"/>
          <w:szCs w:val="28"/>
        </w:rPr>
        <w:t>Мурзицкого</w:t>
      </w:r>
      <w:proofErr w:type="spellEnd"/>
      <w:r w:rsidRPr="00AD478C">
        <w:rPr>
          <w:rFonts w:ascii="Times New Roman" w:hAnsi="Times New Roman" w:cs="Times New Roman"/>
          <w:bCs/>
          <w:sz w:val="28"/>
          <w:szCs w:val="28"/>
        </w:rPr>
        <w:t xml:space="preserve"> сельсовета 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64A39" w:rsidRPr="00AD478C" w:rsidRDefault="00764A39" w:rsidP="00764A39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D478C">
        <w:rPr>
          <w:sz w:val="28"/>
          <w:szCs w:val="28"/>
        </w:rPr>
        <w:t xml:space="preserve">Решение Сельского Совета </w:t>
      </w:r>
      <w:proofErr w:type="spellStart"/>
      <w:r w:rsidRPr="00AD478C">
        <w:rPr>
          <w:sz w:val="28"/>
          <w:szCs w:val="28"/>
        </w:rPr>
        <w:t>Сеченовского</w:t>
      </w:r>
      <w:proofErr w:type="spellEnd"/>
      <w:r w:rsidRPr="00AD478C">
        <w:rPr>
          <w:sz w:val="28"/>
          <w:szCs w:val="28"/>
        </w:rPr>
        <w:t xml:space="preserve"> сельсовета </w:t>
      </w:r>
      <w:proofErr w:type="spellStart"/>
      <w:r w:rsidRPr="00AD478C">
        <w:rPr>
          <w:sz w:val="28"/>
          <w:szCs w:val="28"/>
        </w:rPr>
        <w:t>Сеченовского</w:t>
      </w:r>
      <w:proofErr w:type="spellEnd"/>
      <w:r w:rsidRPr="00AD478C">
        <w:rPr>
          <w:sz w:val="28"/>
          <w:szCs w:val="28"/>
        </w:rPr>
        <w:t xml:space="preserve"> муниципального района Нижегородской области</w:t>
      </w:r>
      <w:r w:rsidRPr="00AD478C">
        <w:rPr>
          <w:bCs/>
          <w:sz w:val="28"/>
          <w:szCs w:val="28"/>
        </w:rPr>
        <w:t xml:space="preserve"> </w:t>
      </w:r>
      <w:r w:rsidRPr="00AD478C">
        <w:rPr>
          <w:sz w:val="28"/>
          <w:szCs w:val="28"/>
        </w:rPr>
        <w:t xml:space="preserve">от 06 мая 2014 года № 10 </w:t>
      </w:r>
      <w:r w:rsidRPr="00AD478C">
        <w:rPr>
          <w:bCs/>
          <w:sz w:val="28"/>
          <w:szCs w:val="28"/>
        </w:rPr>
        <w:t>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</w:r>
      <w:r>
        <w:rPr>
          <w:bCs/>
          <w:sz w:val="28"/>
          <w:szCs w:val="28"/>
        </w:rPr>
        <w:t>;</w:t>
      </w:r>
    </w:p>
    <w:p w:rsidR="00764A39" w:rsidRPr="00AD478C" w:rsidRDefault="00764A39" w:rsidP="00764A3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D478C">
        <w:rPr>
          <w:rFonts w:ascii="Times New Roman" w:hAnsi="Times New Roman" w:cs="Times New Roman"/>
          <w:sz w:val="28"/>
          <w:szCs w:val="28"/>
        </w:rPr>
        <w:t xml:space="preserve">Решение Сельского Совета </w:t>
      </w:r>
      <w:proofErr w:type="spellStart"/>
      <w:r w:rsidRPr="00AD478C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Pr="00AD47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D478C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Pr="00AD478C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</w:t>
      </w:r>
      <w:r w:rsidRPr="00AD47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478C">
        <w:rPr>
          <w:rFonts w:ascii="Times New Roman" w:hAnsi="Times New Roman" w:cs="Times New Roman"/>
          <w:sz w:val="28"/>
          <w:szCs w:val="28"/>
        </w:rPr>
        <w:t>от 18 сентября 2017 года № 25 «</w:t>
      </w:r>
      <w:r w:rsidRPr="00AD478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пункты 1 и 2 Решения Сельского Совета </w:t>
      </w:r>
      <w:proofErr w:type="spellStart"/>
      <w:r w:rsidRPr="00AD478C">
        <w:rPr>
          <w:rFonts w:ascii="Times New Roman" w:hAnsi="Times New Roman" w:cs="Times New Roman"/>
          <w:bCs/>
          <w:sz w:val="28"/>
          <w:szCs w:val="28"/>
        </w:rPr>
        <w:t>Сеченовского</w:t>
      </w:r>
      <w:proofErr w:type="spellEnd"/>
      <w:r w:rsidRPr="00AD478C">
        <w:rPr>
          <w:rFonts w:ascii="Times New Roman" w:hAnsi="Times New Roman" w:cs="Times New Roman"/>
          <w:bCs/>
          <w:sz w:val="28"/>
          <w:szCs w:val="28"/>
        </w:rPr>
        <w:t xml:space="preserve"> сельсовета «О дополнительных основаниях признания   безнадежными к взысканию </w:t>
      </w:r>
      <w:r w:rsidRPr="00AD478C">
        <w:rPr>
          <w:rFonts w:ascii="Times New Roman" w:hAnsi="Times New Roman" w:cs="Times New Roman"/>
          <w:bCs/>
          <w:sz w:val="28"/>
          <w:szCs w:val="28"/>
        </w:rPr>
        <w:lastRenderedPageBreak/>
        <w:t>недоимки по местным налогам, задолженности по пеням и штрафам по местным налогам»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A78E0" w:rsidRPr="005A78E0" w:rsidRDefault="009E5D36" w:rsidP="00764A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8E0" w:rsidRPr="005A78E0">
        <w:rPr>
          <w:sz w:val="28"/>
          <w:szCs w:val="28"/>
        </w:rPr>
        <w:t>. Настоящее решение вступает в силу с момента подписания.</w:t>
      </w:r>
    </w:p>
    <w:p w:rsidR="00194FC9" w:rsidRDefault="00194F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B1B39" w:rsidRDefault="006B1B3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960D9" w:rsidRDefault="004960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989" w:type="dxa"/>
        <w:tblLook w:val="04A0" w:firstRow="1" w:lastRow="0" w:firstColumn="1" w:lastColumn="0" w:noHBand="0" w:noVBand="1"/>
      </w:tblPr>
      <w:tblGrid>
        <w:gridCol w:w="5210"/>
        <w:gridCol w:w="568"/>
        <w:gridCol w:w="4643"/>
        <w:gridCol w:w="568"/>
      </w:tblGrid>
      <w:tr w:rsidR="004960D9" w:rsidRPr="004960D9" w:rsidTr="004960D9">
        <w:tc>
          <w:tcPr>
            <w:tcW w:w="5778" w:type="dxa"/>
            <w:gridSpan w:val="2"/>
            <w:hideMark/>
          </w:tcPr>
          <w:p w:rsidR="004960D9" w:rsidRPr="004960D9" w:rsidRDefault="008338A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  <w:r w:rsidR="004960D9" w:rsidRPr="004960D9">
              <w:rPr>
                <w:sz w:val="28"/>
                <w:szCs w:val="28"/>
                <w:lang w:eastAsia="en-US"/>
              </w:rPr>
              <w:t xml:space="preserve"> Совета депутатов</w:t>
            </w:r>
          </w:p>
          <w:p w:rsidR="004960D9" w:rsidRPr="004960D9" w:rsidRDefault="004960D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60D9">
              <w:rPr>
                <w:sz w:val="28"/>
                <w:szCs w:val="28"/>
                <w:lang w:eastAsia="en-US"/>
              </w:rPr>
              <w:t>Сеченовского</w:t>
            </w:r>
            <w:proofErr w:type="spellEnd"/>
            <w:r w:rsidRPr="004960D9">
              <w:rPr>
                <w:sz w:val="28"/>
                <w:szCs w:val="28"/>
                <w:lang w:eastAsia="en-US"/>
              </w:rPr>
              <w:t xml:space="preserve"> муниципального округа</w:t>
            </w:r>
          </w:p>
          <w:p w:rsidR="004960D9" w:rsidRPr="004960D9" w:rsidRDefault="004960D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960D9">
              <w:rPr>
                <w:sz w:val="28"/>
                <w:szCs w:val="28"/>
                <w:lang w:eastAsia="en-US"/>
              </w:rPr>
              <w:t>Нижегородской области</w:t>
            </w:r>
          </w:p>
          <w:p w:rsidR="004960D9" w:rsidRPr="004960D9" w:rsidRDefault="004960D9" w:rsidP="008338A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960D9">
              <w:rPr>
                <w:sz w:val="28"/>
                <w:szCs w:val="28"/>
                <w:lang w:eastAsia="en-US"/>
              </w:rPr>
              <w:t>__________________</w:t>
            </w:r>
            <w:r w:rsidR="008338A4">
              <w:rPr>
                <w:sz w:val="28"/>
                <w:szCs w:val="28"/>
                <w:lang w:eastAsia="en-US"/>
              </w:rPr>
              <w:t>Г.А. Домашенков</w:t>
            </w:r>
          </w:p>
        </w:tc>
        <w:tc>
          <w:tcPr>
            <w:tcW w:w="5211" w:type="dxa"/>
            <w:gridSpan w:val="2"/>
            <w:hideMark/>
          </w:tcPr>
          <w:p w:rsidR="004960D9" w:rsidRPr="004960D9" w:rsidRDefault="004960D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960D9">
              <w:rPr>
                <w:sz w:val="28"/>
                <w:szCs w:val="28"/>
                <w:lang w:eastAsia="en-US"/>
              </w:rPr>
              <w:t>Глава местного самоуправления</w:t>
            </w:r>
          </w:p>
          <w:p w:rsidR="004960D9" w:rsidRPr="004960D9" w:rsidRDefault="004960D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60D9">
              <w:rPr>
                <w:sz w:val="28"/>
                <w:szCs w:val="28"/>
                <w:lang w:eastAsia="en-US"/>
              </w:rPr>
              <w:t>Сеченовского</w:t>
            </w:r>
            <w:proofErr w:type="spellEnd"/>
            <w:r w:rsidRPr="004960D9">
              <w:rPr>
                <w:sz w:val="28"/>
                <w:szCs w:val="28"/>
                <w:lang w:eastAsia="en-US"/>
              </w:rPr>
              <w:t xml:space="preserve"> муниципального округа</w:t>
            </w:r>
          </w:p>
          <w:p w:rsidR="004960D9" w:rsidRPr="004960D9" w:rsidRDefault="004960D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960D9">
              <w:rPr>
                <w:sz w:val="28"/>
                <w:szCs w:val="28"/>
                <w:lang w:eastAsia="en-US"/>
              </w:rPr>
              <w:t>Нижегородской области</w:t>
            </w:r>
            <w:r w:rsidRPr="004960D9">
              <w:rPr>
                <w:sz w:val="28"/>
                <w:szCs w:val="28"/>
                <w:lang w:eastAsia="en-US"/>
              </w:rPr>
              <w:tab/>
            </w:r>
            <w:r w:rsidRPr="004960D9">
              <w:rPr>
                <w:sz w:val="28"/>
                <w:szCs w:val="28"/>
                <w:lang w:eastAsia="en-US"/>
              </w:rPr>
              <w:tab/>
            </w:r>
            <w:r w:rsidRPr="004960D9">
              <w:rPr>
                <w:sz w:val="28"/>
                <w:szCs w:val="28"/>
                <w:lang w:eastAsia="en-US"/>
              </w:rPr>
              <w:tab/>
              <w:t xml:space="preserve">_______________ Е.Г. </w:t>
            </w:r>
            <w:proofErr w:type="spellStart"/>
            <w:r w:rsidRPr="004960D9">
              <w:rPr>
                <w:sz w:val="28"/>
                <w:szCs w:val="28"/>
                <w:lang w:eastAsia="en-US"/>
              </w:rPr>
              <w:t>Наборнов</w:t>
            </w:r>
            <w:proofErr w:type="spellEnd"/>
          </w:p>
        </w:tc>
      </w:tr>
      <w:tr w:rsidR="006B1B39" w:rsidRPr="006B1B39" w:rsidTr="004960D9">
        <w:trPr>
          <w:gridAfter w:val="1"/>
          <w:wAfter w:w="568" w:type="dxa"/>
        </w:trPr>
        <w:tc>
          <w:tcPr>
            <w:tcW w:w="5210" w:type="dxa"/>
          </w:tcPr>
          <w:p w:rsidR="006B1B39" w:rsidRPr="006B1B39" w:rsidRDefault="006B1B39" w:rsidP="006B1B3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6B1B39" w:rsidRPr="006B1B39" w:rsidRDefault="006B1B39" w:rsidP="006B1B3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94FC9" w:rsidRDefault="00194FC9" w:rsidP="00DB3C5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4"/>
        <w:gridCol w:w="211"/>
        <w:gridCol w:w="4735"/>
        <w:gridCol w:w="735"/>
      </w:tblGrid>
      <w:tr w:rsidR="00377C9B" w:rsidRPr="00377C9B" w:rsidTr="00EE471A">
        <w:tc>
          <w:tcPr>
            <w:tcW w:w="4785" w:type="dxa"/>
            <w:gridSpan w:val="2"/>
          </w:tcPr>
          <w:p w:rsidR="00377C9B" w:rsidRPr="00377C9B" w:rsidRDefault="00377C9B" w:rsidP="00377C9B">
            <w:pPr>
              <w:suppressAutoHyphens/>
              <w:ind w:right="458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  <w:gridSpan w:val="2"/>
          </w:tcPr>
          <w:p w:rsidR="00377C9B" w:rsidRPr="00377C9B" w:rsidRDefault="00377C9B" w:rsidP="00377C9B">
            <w:pPr>
              <w:suppressAutoHyphens/>
              <w:ind w:left="602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8338A4" w:rsidTr="008338A4">
        <w:trPr>
          <w:gridAfter w:val="1"/>
          <w:wAfter w:w="743" w:type="dxa"/>
        </w:trPr>
        <w:tc>
          <w:tcPr>
            <w:tcW w:w="4572" w:type="dxa"/>
          </w:tcPr>
          <w:p w:rsidR="008338A4" w:rsidRDefault="008338A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bookmarkStart w:id="2" w:name="Par24"/>
            <w:bookmarkEnd w:id="2"/>
          </w:p>
        </w:tc>
        <w:tc>
          <w:tcPr>
            <w:tcW w:w="4999" w:type="dxa"/>
            <w:gridSpan w:val="2"/>
          </w:tcPr>
          <w:p w:rsidR="008338A4" w:rsidRDefault="008338A4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C02644" w:rsidRDefault="00C02644" w:rsidP="009E5D36">
      <w:pPr>
        <w:widowControl w:val="0"/>
        <w:autoSpaceDE w:val="0"/>
        <w:autoSpaceDN w:val="0"/>
        <w:adjustRightInd w:val="0"/>
        <w:jc w:val="right"/>
        <w:outlineLvl w:val="0"/>
      </w:pPr>
    </w:p>
    <w:sectPr w:rsidR="00C02644" w:rsidSect="00C420D5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024" w:rsidRDefault="00FB2024" w:rsidP="00377C9B">
      <w:r>
        <w:separator/>
      </w:r>
    </w:p>
  </w:endnote>
  <w:endnote w:type="continuationSeparator" w:id="0">
    <w:p w:rsidR="00FB2024" w:rsidRDefault="00FB2024" w:rsidP="0037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C9B" w:rsidRDefault="00377C9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832DC">
      <w:rPr>
        <w:noProof/>
      </w:rPr>
      <w:t>3</w:t>
    </w:r>
    <w:r>
      <w:fldChar w:fldCharType="end"/>
    </w:r>
  </w:p>
  <w:p w:rsidR="00377C9B" w:rsidRDefault="00377C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024" w:rsidRDefault="00FB2024" w:rsidP="00377C9B">
      <w:r>
        <w:separator/>
      </w:r>
    </w:p>
  </w:footnote>
  <w:footnote w:type="continuationSeparator" w:id="0">
    <w:p w:rsidR="00FB2024" w:rsidRDefault="00FB2024" w:rsidP="0037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77631"/>
    <w:multiLevelType w:val="hybridMultilevel"/>
    <w:tmpl w:val="076ACA48"/>
    <w:lvl w:ilvl="0" w:tplc="5A48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361448"/>
    <w:multiLevelType w:val="hybridMultilevel"/>
    <w:tmpl w:val="5F8852D6"/>
    <w:lvl w:ilvl="0" w:tplc="446E9C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C9"/>
    <w:rsid w:val="00000924"/>
    <w:rsid w:val="00000D7C"/>
    <w:rsid w:val="00001E42"/>
    <w:rsid w:val="00004F9C"/>
    <w:rsid w:val="000101A9"/>
    <w:rsid w:val="0001248D"/>
    <w:rsid w:val="00015008"/>
    <w:rsid w:val="00015320"/>
    <w:rsid w:val="00026009"/>
    <w:rsid w:val="000447B9"/>
    <w:rsid w:val="0004499E"/>
    <w:rsid w:val="00051557"/>
    <w:rsid w:val="000550E7"/>
    <w:rsid w:val="0005669C"/>
    <w:rsid w:val="00067E5A"/>
    <w:rsid w:val="00072D27"/>
    <w:rsid w:val="00075D90"/>
    <w:rsid w:val="0008058B"/>
    <w:rsid w:val="000832DC"/>
    <w:rsid w:val="00086BF3"/>
    <w:rsid w:val="00094A93"/>
    <w:rsid w:val="000A3C99"/>
    <w:rsid w:val="000A43AB"/>
    <w:rsid w:val="000B032F"/>
    <w:rsid w:val="000B1055"/>
    <w:rsid w:val="000B5C1C"/>
    <w:rsid w:val="000C0974"/>
    <w:rsid w:val="000C222B"/>
    <w:rsid w:val="000D437C"/>
    <w:rsid w:val="000D7504"/>
    <w:rsid w:val="000E3534"/>
    <w:rsid w:val="000E4679"/>
    <w:rsid w:val="000E6EBA"/>
    <w:rsid w:val="000F67AA"/>
    <w:rsid w:val="000F68EF"/>
    <w:rsid w:val="001025DA"/>
    <w:rsid w:val="00112A6F"/>
    <w:rsid w:val="001143CC"/>
    <w:rsid w:val="00121B7D"/>
    <w:rsid w:val="00124AA8"/>
    <w:rsid w:val="001267B7"/>
    <w:rsid w:val="00126C04"/>
    <w:rsid w:val="00132BCA"/>
    <w:rsid w:val="0013499F"/>
    <w:rsid w:val="00136E2D"/>
    <w:rsid w:val="0013718B"/>
    <w:rsid w:val="00142549"/>
    <w:rsid w:val="00146420"/>
    <w:rsid w:val="00150964"/>
    <w:rsid w:val="0015279A"/>
    <w:rsid w:val="001538F3"/>
    <w:rsid w:val="00153A71"/>
    <w:rsid w:val="00155014"/>
    <w:rsid w:val="00155C16"/>
    <w:rsid w:val="00156C63"/>
    <w:rsid w:val="00160393"/>
    <w:rsid w:val="001636F3"/>
    <w:rsid w:val="001645D8"/>
    <w:rsid w:val="00167FA3"/>
    <w:rsid w:val="00172645"/>
    <w:rsid w:val="0017479E"/>
    <w:rsid w:val="001752E4"/>
    <w:rsid w:val="00180976"/>
    <w:rsid w:val="00184473"/>
    <w:rsid w:val="00194FC9"/>
    <w:rsid w:val="0019773C"/>
    <w:rsid w:val="001A2FDF"/>
    <w:rsid w:val="001A3E67"/>
    <w:rsid w:val="001A602F"/>
    <w:rsid w:val="001A7DB2"/>
    <w:rsid w:val="001B5498"/>
    <w:rsid w:val="001C283B"/>
    <w:rsid w:val="001D0397"/>
    <w:rsid w:val="001D0E33"/>
    <w:rsid w:val="001D473C"/>
    <w:rsid w:val="001D5D05"/>
    <w:rsid w:val="001D7D10"/>
    <w:rsid w:val="001E4BD9"/>
    <w:rsid w:val="001E4F82"/>
    <w:rsid w:val="001F187C"/>
    <w:rsid w:val="001F3CC7"/>
    <w:rsid w:val="001F7EBD"/>
    <w:rsid w:val="00217FB7"/>
    <w:rsid w:val="00221367"/>
    <w:rsid w:val="00223C7D"/>
    <w:rsid w:val="002269DB"/>
    <w:rsid w:val="002312E1"/>
    <w:rsid w:val="002316AF"/>
    <w:rsid w:val="0023429C"/>
    <w:rsid w:val="0023487F"/>
    <w:rsid w:val="00236B8C"/>
    <w:rsid w:val="00236F1A"/>
    <w:rsid w:val="002452C7"/>
    <w:rsid w:val="002462CD"/>
    <w:rsid w:val="002467BF"/>
    <w:rsid w:val="0024707A"/>
    <w:rsid w:val="002518E2"/>
    <w:rsid w:val="0025268C"/>
    <w:rsid w:val="00253C4A"/>
    <w:rsid w:val="00264F32"/>
    <w:rsid w:val="002733DD"/>
    <w:rsid w:val="0027551C"/>
    <w:rsid w:val="00276F47"/>
    <w:rsid w:val="002779DA"/>
    <w:rsid w:val="00280003"/>
    <w:rsid w:val="00281F15"/>
    <w:rsid w:val="00284358"/>
    <w:rsid w:val="00284E2F"/>
    <w:rsid w:val="00284F6C"/>
    <w:rsid w:val="002915A7"/>
    <w:rsid w:val="002923D6"/>
    <w:rsid w:val="002A3399"/>
    <w:rsid w:val="002B11F1"/>
    <w:rsid w:val="002B421E"/>
    <w:rsid w:val="002B622C"/>
    <w:rsid w:val="002D2FE5"/>
    <w:rsid w:val="002D4243"/>
    <w:rsid w:val="002D67CD"/>
    <w:rsid w:val="002F1629"/>
    <w:rsid w:val="002F2350"/>
    <w:rsid w:val="002F40DC"/>
    <w:rsid w:val="00300AF3"/>
    <w:rsid w:val="0030352A"/>
    <w:rsid w:val="0031458D"/>
    <w:rsid w:val="0031672C"/>
    <w:rsid w:val="00324124"/>
    <w:rsid w:val="003312DE"/>
    <w:rsid w:val="003349E0"/>
    <w:rsid w:val="0034075A"/>
    <w:rsid w:val="00350900"/>
    <w:rsid w:val="00356C58"/>
    <w:rsid w:val="00361A4D"/>
    <w:rsid w:val="00364614"/>
    <w:rsid w:val="003648A6"/>
    <w:rsid w:val="003702C1"/>
    <w:rsid w:val="00373C12"/>
    <w:rsid w:val="00375892"/>
    <w:rsid w:val="00377C9B"/>
    <w:rsid w:val="00377E6E"/>
    <w:rsid w:val="003800C5"/>
    <w:rsid w:val="00380542"/>
    <w:rsid w:val="0038130C"/>
    <w:rsid w:val="003857AD"/>
    <w:rsid w:val="003906DF"/>
    <w:rsid w:val="00397776"/>
    <w:rsid w:val="003A3C59"/>
    <w:rsid w:val="003A460B"/>
    <w:rsid w:val="003A604F"/>
    <w:rsid w:val="003A7ECD"/>
    <w:rsid w:val="003B2063"/>
    <w:rsid w:val="003B4158"/>
    <w:rsid w:val="003B49A7"/>
    <w:rsid w:val="003B66B5"/>
    <w:rsid w:val="003B684C"/>
    <w:rsid w:val="003C2E6D"/>
    <w:rsid w:val="003C2F56"/>
    <w:rsid w:val="003C5A18"/>
    <w:rsid w:val="003E21D2"/>
    <w:rsid w:val="003E3188"/>
    <w:rsid w:val="003E642A"/>
    <w:rsid w:val="003F2A0D"/>
    <w:rsid w:val="003F38F0"/>
    <w:rsid w:val="0041152F"/>
    <w:rsid w:val="00412141"/>
    <w:rsid w:val="00413D6D"/>
    <w:rsid w:val="00414976"/>
    <w:rsid w:val="0042347D"/>
    <w:rsid w:val="00430514"/>
    <w:rsid w:val="004345BB"/>
    <w:rsid w:val="00436B47"/>
    <w:rsid w:val="004411D2"/>
    <w:rsid w:val="0044502D"/>
    <w:rsid w:val="00451B69"/>
    <w:rsid w:val="00457077"/>
    <w:rsid w:val="00457C86"/>
    <w:rsid w:val="00461A99"/>
    <w:rsid w:val="004734E5"/>
    <w:rsid w:val="00476C78"/>
    <w:rsid w:val="004770C9"/>
    <w:rsid w:val="00480B30"/>
    <w:rsid w:val="004816FF"/>
    <w:rsid w:val="00481C9E"/>
    <w:rsid w:val="00482888"/>
    <w:rsid w:val="0048305B"/>
    <w:rsid w:val="00493B69"/>
    <w:rsid w:val="004959E9"/>
    <w:rsid w:val="004960D9"/>
    <w:rsid w:val="004A278F"/>
    <w:rsid w:val="004A2800"/>
    <w:rsid w:val="004A3FD6"/>
    <w:rsid w:val="004A6B59"/>
    <w:rsid w:val="004B0473"/>
    <w:rsid w:val="004B4F63"/>
    <w:rsid w:val="004B4F64"/>
    <w:rsid w:val="004C0958"/>
    <w:rsid w:val="004C2445"/>
    <w:rsid w:val="004E0996"/>
    <w:rsid w:val="004E1F01"/>
    <w:rsid w:val="004E424C"/>
    <w:rsid w:val="004E5B47"/>
    <w:rsid w:val="004E6512"/>
    <w:rsid w:val="004F19CA"/>
    <w:rsid w:val="004F678D"/>
    <w:rsid w:val="0050476A"/>
    <w:rsid w:val="00506D4D"/>
    <w:rsid w:val="00506F60"/>
    <w:rsid w:val="00507E5C"/>
    <w:rsid w:val="00511C1C"/>
    <w:rsid w:val="00523764"/>
    <w:rsid w:val="005244FC"/>
    <w:rsid w:val="00524A3F"/>
    <w:rsid w:val="00526D01"/>
    <w:rsid w:val="00530706"/>
    <w:rsid w:val="00536CF2"/>
    <w:rsid w:val="005411E5"/>
    <w:rsid w:val="005418DE"/>
    <w:rsid w:val="00543070"/>
    <w:rsid w:val="00543154"/>
    <w:rsid w:val="00551369"/>
    <w:rsid w:val="005517B6"/>
    <w:rsid w:val="005531B3"/>
    <w:rsid w:val="00554AC6"/>
    <w:rsid w:val="005568FE"/>
    <w:rsid w:val="0056156E"/>
    <w:rsid w:val="00564C79"/>
    <w:rsid w:val="0056670C"/>
    <w:rsid w:val="00571DA9"/>
    <w:rsid w:val="0057599A"/>
    <w:rsid w:val="00577650"/>
    <w:rsid w:val="00580BCB"/>
    <w:rsid w:val="005811CB"/>
    <w:rsid w:val="00581B8F"/>
    <w:rsid w:val="00596037"/>
    <w:rsid w:val="00597BFF"/>
    <w:rsid w:val="005A0469"/>
    <w:rsid w:val="005A4FB9"/>
    <w:rsid w:val="005A78E0"/>
    <w:rsid w:val="005B45C0"/>
    <w:rsid w:val="005B7097"/>
    <w:rsid w:val="005C1673"/>
    <w:rsid w:val="005C33AE"/>
    <w:rsid w:val="005D08D5"/>
    <w:rsid w:val="005D0A8B"/>
    <w:rsid w:val="005D0B8F"/>
    <w:rsid w:val="005D47A6"/>
    <w:rsid w:val="005D64EA"/>
    <w:rsid w:val="005E7DF8"/>
    <w:rsid w:val="006002EA"/>
    <w:rsid w:val="006014D9"/>
    <w:rsid w:val="00601D87"/>
    <w:rsid w:val="00606AEA"/>
    <w:rsid w:val="00614E1D"/>
    <w:rsid w:val="00616C6D"/>
    <w:rsid w:val="006245A7"/>
    <w:rsid w:val="0062462C"/>
    <w:rsid w:val="00625A74"/>
    <w:rsid w:val="006330E4"/>
    <w:rsid w:val="00637732"/>
    <w:rsid w:val="00642D4D"/>
    <w:rsid w:val="00643DF1"/>
    <w:rsid w:val="00644756"/>
    <w:rsid w:val="00645020"/>
    <w:rsid w:val="00647522"/>
    <w:rsid w:val="00664D6D"/>
    <w:rsid w:val="006679C9"/>
    <w:rsid w:val="0067184F"/>
    <w:rsid w:val="00672F35"/>
    <w:rsid w:val="00672F5C"/>
    <w:rsid w:val="00673006"/>
    <w:rsid w:val="00673028"/>
    <w:rsid w:val="006870E4"/>
    <w:rsid w:val="006950D1"/>
    <w:rsid w:val="006A19D1"/>
    <w:rsid w:val="006A7F4C"/>
    <w:rsid w:val="006B1725"/>
    <w:rsid w:val="006B1B39"/>
    <w:rsid w:val="006B2247"/>
    <w:rsid w:val="006B2A8D"/>
    <w:rsid w:val="006B4341"/>
    <w:rsid w:val="006C299A"/>
    <w:rsid w:val="006C4CE3"/>
    <w:rsid w:val="006C7692"/>
    <w:rsid w:val="006D01F5"/>
    <w:rsid w:val="006D08AB"/>
    <w:rsid w:val="006D13A4"/>
    <w:rsid w:val="006D174B"/>
    <w:rsid w:val="006D1EF4"/>
    <w:rsid w:val="006E17E8"/>
    <w:rsid w:val="006E3C03"/>
    <w:rsid w:val="006E7FD5"/>
    <w:rsid w:val="006F4A6E"/>
    <w:rsid w:val="006F6291"/>
    <w:rsid w:val="00703EA4"/>
    <w:rsid w:val="00706D6C"/>
    <w:rsid w:val="007239A3"/>
    <w:rsid w:val="00726CDE"/>
    <w:rsid w:val="00735E1F"/>
    <w:rsid w:val="0073752F"/>
    <w:rsid w:val="00740144"/>
    <w:rsid w:val="00743F15"/>
    <w:rsid w:val="007463C3"/>
    <w:rsid w:val="00750090"/>
    <w:rsid w:val="0075516A"/>
    <w:rsid w:val="0075585B"/>
    <w:rsid w:val="0076334D"/>
    <w:rsid w:val="00764A39"/>
    <w:rsid w:val="007719FB"/>
    <w:rsid w:val="00772D71"/>
    <w:rsid w:val="00781C71"/>
    <w:rsid w:val="00785979"/>
    <w:rsid w:val="00786331"/>
    <w:rsid w:val="00786CF9"/>
    <w:rsid w:val="00793A81"/>
    <w:rsid w:val="0079638C"/>
    <w:rsid w:val="007970A5"/>
    <w:rsid w:val="00797B5F"/>
    <w:rsid w:val="007A3A86"/>
    <w:rsid w:val="007B4AE6"/>
    <w:rsid w:val="007B590F"/>
    <w:rsid w:val="007C146C"/>
    <w:rsid w:val="007C29C0"/>
    <w:rsid w:val="007C3DEF"/>
    <w:rsid w:val="007C3E2A"/>
    <w:rsid w:val="007D09C2"/>
    <w:rsid w:val="007D1AFF"/>
    <w:rsid w:val="007E2D33"/>
    <w:rsid w:val="007E3C15"/>
    <w:rsid w:val="007F57C0"/>
    <w:rsid w:val="007F5B05"/>
    <w:rsid w:val="008023B1"/>
    <w:rsid w:val="00816688"/>
    <w:rsid w:val="00817D82"/>
    <w:rsid w:val="008214A2"/>
    <w:rsid w:val="00823F77"/>
    <w:rsid w:val="00825517"/>
    <w:rsid w:val="0082617F"/>
    <w:rsid w:val="0083029A"/>
    <w:rsid w:val="008338A4"/>
    <w:rsid w:val="00834355"/>
    <w:rsid w:val="00841D47"/>
    <w:rsid w:val="00842066"/>
    <w:rsid w:val="00845F6D"/>
    <w:rsid w:val="008466DC"/>
    <w:rsid w:val="0085345B"/>
    <w:rsid w:val="008544C9"/>
    <w:rsid w:val="00860774"/>
    <w:rsid w:val="008623B2"/>
    <w:rsid w:val="00881E28"/>
    <w:rsid w:val="008822D0"/>
    <w:rsid w:val="008831FE"/>
    <w:rsid w:val="00883C2D"/>
    <w:rsid w:val="0088458C"/>
    <w:rsid w:val="00885AC6"/>
    <w:rsid w:val="008920EE"/>
    <w:rsid w:val="008930EC"/>
    <w:rsid w:val="00894EED"/>
    <w:rsid w:val="008A49FA"/>
    <w:rsid w:val="008A5C12"/>
    <w:rsid w:val="008A78E0"/>
    <w:rsid w:val="008B0101"/>
    <w:rsid w:val="008B2567"/>
    <w:rsid w:val="008B3624"/>
    <w:rsid w:val="008D5498"/>
    <w:rsid w:val="008E2666"/>
    <w:rsid w:val="008F1CE3"/>
    <w:rsid w:val="008F2AC2"/>
    <w:rsid w:val="008F2C4C"/>
    <w:rsid w:val="008F3FF8"/>
    <w:rsid w:val="009005A5"/>
    <w:rsid w:val="00900B41"/>
    <w:rsid w:val="00900F53"/>
    <w:rsid w:val="009015A1"/>
    <w:rsid w:val="00911293"/>
    <w:rsid w:val="009112F5"/>
    <w:rsid w:val="00913502"/>
    <w:rsid w:val="00913C90"/>
    <w:rsid w:val="009167EA"/>
    <w:rsid w:val="009262C2"/>
    <w:rsid w:val="00927E07"/>
    <w:rsid w:val="00930561"/>
    <w:rsid w:val="00953525"/>
    <w:rsid w:val="00954E45"/>
    <w:rsid w:val="0095537F"/>
    <w:rsid w:val="00956F8D"/>
    <w:rsid w:val="00960C91"/>
    <w:rsid w:val="00962F20"/>
    <w:rsid w:val="00975269"/>
    <w:rsid w:val="00975CD6"/>
    <w:rsid w:val="009765EC"/>
    <w:rsid w:val="009806FC"/>
    <w:rsid w:val="009808BB"/>
    <w:rsid w:val="009811B0"/>
    <w:rsid w:val="00985000"/>
    <w:rsid w:val="00996130"/>
    <w:rsid w:val="00996671"/>
    <w:rsid w:val="009A079D"/>
    <w:rsid w:val="009A2825"/>
    <w:rsid w:val="009A2B7C"/>
    <w:rsid w:val="009A652D"/>
    <w:rsid w:val="009B0329"/>
    <w:rsid w:val="009B5CFA"/>
    <w:rsid w:val="009B7412"/>
    <w:rsid w:val="009C3A00"/>
    <w:rsid w:val="009C6029"/>
    <w:rsid w:val="009D3FE5"/>
    <w:rsid w:val="009D56D5"/>
    <w:rsid w:val="009D767B"/>
    <w:rsid w:val="009D76E8"/>
    <w:rsid w:val="009E5D36"/>
    <w:rsid w:val="009F0620"/>
    <w:rsid w:val="009F7045"/>
    <w:rsid w:val="00A0211F"/>
    <w:rsid w:val="00A03826"/>
    <w:rsid w:val="00A05CE0"/>
    <w:rsid w:val="00A0762A"/>
    <w:rsid w:val="00A07F97"/>
    <w:rsid w:val="00A15D82"/>
    <w:rsid w:val="00A234AC"/>
    <w:rsid w:val="00A41DC5"/>
    <w:rsid w:val="00A443D1"/>
    <w:rsid w:val="00A464C3"/>
    <w:rsid w:val="00A50C49"/>
    <w:rsid w:val="00A51755"/>
    <w:rsid w:val="00A5216B"/>
    <w:rsid w:val="00A53019"/>
    <w:rsid w:val="00A60A3D"/>
    <w:rsid w:val="00A60E81"/>
    <w:rsid w:val="00A75E4A"/>
    <w:rsid w:val="00A81C1A"/>
    <w:rsid w:val="00A82843"/>
    <w:rsid w:val="00A90F36"/>
    <w:rsid w:val="00A94A14"/>
    <w:rsid w:val="00A96657"/>
    <w:rsid w:val="00A96889"/>
    <w:rsid w:val="00A96982"/>
    <w:rsid w:val="00A969BB"/>
    <w:rsid w:val="00A96DB3"/>
    <w:rsid w:val="00AA61C0"/>
    <w:rsid w:val="00AA64F4"/>
    <w:rsid w:val="00AC1DE1"/>
    <w:rsid w:val="00AC367A"/>
    <w:rsid w:val="00AC3D85"/>
    <w:rsid w:val="00AC70F8"/>
    <w:rsid w:val="00AC7A5F"/>
    <w:rsid w:val="00AE4B2B"/>
    <w:rsid w:val="00AF4B8A"/>
    <w:rsid w:val="00AF7C0B"/>
    <w:rsid w:val="00B10385"/>
    <w:rsid w:val="00B12F15"/>
    <w:rsid w:val="00B16168"/>
    <w:rsid w:val="00B16C70"/>
    <w:rsid w:val="00B22F9F"/>
    <w:rsid w:val="00B4015D"/>
    <w:rsid w:val="00B420F4"/>
    <w:rsid w:val="00B42B68"/>
    <w:rsid w:val="00B43F9D"/>
    <w:rsid w:val="00B46798"/>
    <w:rsid w:val="00B55D9D"/>
    <w:rsid w:val="00B563B2"/>
    <w:rsid w:val="00B62F43"/>
    <w:rsid w:val="00B62FBB"/>
    <w:rsid w:val="00B63B97"/>
    <w:rsid w:val="00B64E29"/>
    <w:rsid w:val="00B65651"/>
    <w:rsid w:val="00B6668E"/>
    <w:rsid w:val="00B6754B"/>
    <w:rsid w:val="00B7449D"/>
    <w:rsid w:val="00B7588D"/>
    <w:rsid w:val="00B76FFB"/>
    <w:rsid w:val="00B8039A"/>
    <w:rsid w:val="00B81C9D"/>
    <w:rsid w:val="00B84CF8"/>
    <w:rsid w:val="00B8595C"/>
    <w:rsid w:val="00B86F4A"/>
    <w:rsid w:val="00B8755D"/>
    <w:rsid w:val="00B9036E"/>
    <w:rsid w:val="00B95B73"/>
    <w:rsid w:val="00B97459"/>
    <w:rsid w:val="00B97A18"/>
    <w:rsid w:val="00BA0B7E"/>
    <w:rsid w:val="00BA3608"/>
    <w:rsid w:val="00BA3F4C"/>
    <w:rsid w:val="00BA50E6"/>
    <w:rsid w:val="00BB05F2"/>
    <w:rsid w:val="00BB0A33"/>
    <w:rsid w:val="00BB0A98"/>
    <w:rsid w:val="00BC00CC"/>
    <w:rsid w:val="00BC0137"/>
    <w:rsid w:val="00BC1E31"/>
    <w:rsid w:val="00BC39F2"/>
    <w:rsid w:val="00BD1109"/>
    <w:rsid w:val="00BD49C0"/>
    <w:rsid w:val="00BE4EA9"/>
    <w:rsid w:val="00BE56E2"/>
    <w:rsid w:val="00BE63BB"/>
    <w:rsid w:val="00BF1974"/>
    <w:rsid w:val="00BF513F"/>
    <w:rsid w:val="00BF7586"/>
    <w:rsid w:val="00C01175"/>
    <w:rsid w:val="00C02644"/>
    <w:rsid w:val="00C06284"/>
    <w:rsid w:val="00C12D3B"/>
    <w:rsid w:val="00C1433B"/>
    <w:rsid w:val="00C161E5"/>
    <w:rsid w:val="00C17501"/>
    <w:rsid w:val="00C20B53"/>
    <w:rsid w:val="00C21954"/>
    <w:rsid w:val="00C21B8A"/>
    <w:rsid w:val="00C22D51"/>
    <w:rsid w:val="00C3104E"/>
    <w:rsid w:val="00C31A25"/>
    <w:rsid w:val="00C4176B"/>
    <w:rsid w:val="00C420D5"/>
    <w:rsid w:val="00C43A68"/>
    <w:rsid w:val="00C44B2D"/>
    <w:rsid w:val="00C47888"/>
    <w:rsid w:val="00C478FA"/>
    <w:rsid w:val="00C5053D"/>
    <w:rsid w:val="00C51C9C"/>
    <w:rsid w:val="00C528A3"/>
    <w:rsid w:val="00C55C5C"/>
    <w:rsid w:val="00C60966"/>
    <w:rsid w:val="00C71613"/>
    <w:rsid w:val="00C7185E"/>
    <w:rsid w:val="00C72EA7"/>
    <w:rsid w:val="00C7509A"/>
    <w:rsid w:val="00C76ADE"/>
    <w:rsid w:val="00C770A6"/>
    <w:rsid w:val="00C82211"/>
    <w:rsid w:val="00C852EE"/>
    <w:rsid w:val="00C914E9"/>
    <w:rsid w:val="00C9217F"/>
    <w:rsid w:val="00CA0633"/>
    <w:rsid w:val="00CA1C38"/>
    <w:rsid w:val="00CA4235"/>
    <w:rsid w:val="00CA4A9E"/>
    <w:rsid w:val="00CA7F85"/>
    <w:rsid w:val="00CB11A8"/>
    <w:rsid w:val="00CB79F7"/>
    <w:rsid w:val="00CC0A0F"/>
    <w:rsid w:val="00CC4CFC"/>
    <w:rsid w:val="00CC7FA7"/>
    <w:rsid w:val="00CE6A39"/>
    <w:rsid w:val="00CF0203"/>
    <w:rsid w:val="00CF32DD"/>
    <w:rsid w:val="00D0135D"/>
    <w:rsid w:val="00D0178E"/>
    <w:rsid w:val="00D03D54"/>
    <w:rsid w:val="00D056C1"/>
    <w:rsid w:val="00D06ACF"/>
    <w:rsid w:val="00D1399F"/>
    <w:rsid w:val="00D13F89"/>
    <w:rsid w:val="00D21528"/>
    <w:rsid w:val="00D22FEA"/>
    <w:rsid w:val="00D23BF6"/>
    <w:rsid w:val="00D259D0"/>
    <w:rsid w:val="00D373C6"/>
    <w:rsid w:val="00D40C71"/>
    <w:rsid w:val="00D61896"/>
    <w:rsid w:val="00D6294E"/>
    <w:rsid w:val="00D636D4"/>
    <w:rsid w:val="00D638C4"/>
    <w:rsid w:val="00D72759"/>
    <w:rsid w:val="00D75EAC"/>
    <w:rsid w:val="00D83F6C"/>
    <w:rsid w:val="00D8404C"/>
    <w:rsid w:val="00D87620"/>
    <w:rsid w:val="00D93F00"/>
    <w:rsid w:val="00D953D4"/>
    <w:rsid w:val="00D96739"/>
    <w:rsid w:val="00D96D21"/>
    <w:rsid w:val="00DA20A3"/>
    <w:rsid w:val="00DA4443"/>
    <w:rsid w:val="00DA51C3"/>
    <w:rsid w:val="00DA5AFD"/>
    <w:rsid w:val="00DA6627"/>
    <w:rsid w:val="00DB3C5B"/>
    <w:rsid w:val="00DB720B"/>
    <w:rsid w:val="00DB771E"/>
    <w:rsid w:val="00DC28D4"/>
    <w:rsid w:val="00DC32D9"/>
    <w:rsid w:val="00DD2C9D"/>
    <w:rsid w:val="00DD3558"/>
    <w:rsid w:val="00DD6AB7"/>
    <w:rsid w:val="00DF19CF"/>
    <w:rsid w:val="00DF203D"/>
    <w:rsid w:val="00E02D70"/>
    <w:rsid w:val="00E06970"/>
    <w:rsid w:val="00E20317"/>
    <w:rsid w:val="00E24A07"/>
    <w:rsid w:val="00E25576"/>
    <w:rsid w:val="00E3040A"/>
    <w:rsid w:val="00E32A94"/>
    <w:rsid w:val="00E332E9"/>
    <w:rsid w:val="00E41CDF"/>
    <w:rsid w:val="00E423C6"/>
    <w:rsid w:val="00E42ECE"/>
    <w:rsid w:val="00E47952"/>
    <w:rsid w:val="00E538F7"/>
    <w:rsid w:val="00E73157"/>
    <w:rsid w:val="00E74C57"/>
    <w:rsid w:val="00E75350"/>
    <w:rsid w:val="00E81ED7"/>
    <w:rsid w:val="00E8327C"/>
    <w:rsid w:val="00E86298"/>
    <w:rsid w:val="00E878DC"/>
    <w:rsid w:val="00E95A7C"/>
    <w:rsid w:val="00EA0512"/>
    <w:rsid w:val="00EA0849"/>
    <w:rsid w:val="00EA1F72"/>
    <w:rsid w:val="00EA5212"/>
    <w:rsid w:val="00EB1373"/>
    <w:rsid w:val="00EB16D7"/>
    <w:rsid w:val="00EC16F6"/>
    <w:rsid w:val="00EC5198"/>
    <w:rsid w:val="00ED43C2"/>
    <w:rsid w:val="00ED48D7"/>
    <w:rsid w:val="00ED64DD"/>
    <w:rsid w:val="00EE232F"/>
    <w:rsid w:val="00EE471A"/>
    <w:rsid w:val="00EE5F11"/>
    <w:rsid w:val="00EF4771"/>
    <w:rsid w:val="00F03DA5"/>
    <w:rsid w:val="00F12948"/>
    <w:rsid w:val="00F12EFD"/>
    <w:rsid w:val="00F20922"/>
    <w:rsid w:val="00F21194"/>
    <w:rsid w:val="00F40520"/>
    <w:rsid w:val="00F40593"/>
    <w:rsid w:val="00F42C10"/>
    <w:rsid w:val="00F43EDD"/>
    <w:rsid w:val="00F44C41"/>
    <w:rsid w:val="00F4625E"/>
    <w:rsid w:val="00F50630"/>
    <w:rsid w:val="00F52A47"/>
    <w:rsid w:val="00F52D74"/>
    <w:rsid w:val="00F5575A"/>
    <w:rsid w:val="00F60086"/>
    <w:rsid w:val="00F61676"/>
    <w:rsid w:val="00F66650"/>
    <w:rsid w:val="00F67DA1"/>
    <w:rsid w:val="00F8033B"/>
    <w:rsid w:val="00F84059"/>
    <w:rsid w:val="00F878C0"/>
    <w:rsid w:val="00F903F5"/>
    <w:rsid w:val="00F91405"/>
    <w:rsid w:val="00F9261A"/>
    <w:rsid w:val="00F935B6"/>
    <w:rsid w:val="00F9387E"/>
    <w:rsid w:val="00FA0C8F"/>
    <w:rsid w:val="00FA0C91"/>
    <w:rsid w:val="00FA10C5"/>
    <w:rsid w:val="00FA1752"/>
    <w:rsid w:val="00FA3E38"/>
    <w:rsid w:val="00FB2024"/>
    <w:rsid w:val="00FB5078"/>
    <w:rsid w:val="00FC7B26"/>
    <w:rsid w:val="00FD50FA"/>
    <w:rsid w:val="00FD51E7"/>
    <w:rsid w:val="00FD5E12"/>
    <w:rsid w:val="00FD7A18"/>
    <w:rsid w:val="00FE7944"/>
    <w:rsid w:val="00FF443B"/>
    <w:rsid w:val="00FF527A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D023A"/>
  <w15:docId w15:val="{7C704043-5A9A-47A0-B4E8-48C9E138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94F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276F4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616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5F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77C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77C9B"/>
    <w:rPr>
      <w:sz w:val="24"/>
      <w:szCs w:val="24"/>
    </w:rPr>
  </w:style>
  <w:style w:type="paragraph" w:styleId="a7">
    <w:name w:val="footer"/>
    <w:basedOn w:val="a"/>
    <w:link w:val="a8"/>
    <w:uiPriority w:val="99"/>
    <w:rsid w:val="00377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77C9B"/>
    <w:rPr>
      <w:sz w:val="24"/>
      <w:szCs w:val="24"/>
    </w:rPr>
  </w:style>
  <w:style w:type="paragraph" w:styleId="a9">
    <w:name w:val="List Paragraph"/>
    <w:basedOn w:val="a"/>
    <w:uiPriority w:val="34"/>
    <w:qFormat/>
    <w:rsid w:val="00764A39"/>
    <w:pPr>
      <w:ind w:left="720"/>
      <w:contextualSpacing/>
    </w:pPr>
  </w:style>
  <w:style w:type="paragraph" w:customStyle="1" w:styleId="Default">
    <w:name w:val="Default"/>
    <w:rsid w:val="00764A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764A3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 СЕЧЕНОВСКОГО РАЙОНА</vt:lpstr>
    </vt:vector>
  </TitlesOfParts>
  <Company>Microsoft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 СЕЧЕНОВСКОГО РАЙОНА</dc:title>
  <dc:subject/>
  <dc:creator>Admin</dc:creator>
  <cp:keywords/>
  <cp:lastModifiedBy>Марина</cp:lastModifiedBy>
  <cp:revision>2</cp:revision>
  <cp:lastPrinted>2025-11-13T05:54:00Z</cp:lastPrinted>
  <dcterms:created xsi:type="dcterms:W3CDTF">2026-06-10T08:23:00Z</dcterms:created>
  <dcterms:modified xsi:type="dcterms:W3CDTF">2026-06-10T08:23:00Z</dcterms:modified>
</cp:coreProperties>
</file>